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8FD" w14:textId="5BD3AD96" w:rsidR="006D0C94" w:rsidRPr="00793F29" w:rsidRDefault="005F2B78">
      <w:r w:rsidRPr="00793F29">
        <w:t>Applied Computing Outcome 1 SAT</w:t>
      </w:r>
    </w:p>
    <w:p w14:paraId="27F40BD2" w14:textId="77777777" w:rsidR="005F2B78" w:rsidRPr="00793F29" w:rsidRDefault="005F2B78"/>
    <w:p w14:paraId="4B642F92" w14:textId="0CFFE413" w:rsidR="005F2B78" w:rsidRPr="00793F29" w:rsidRDefault="005F2B78">
      <w:r w:rsidRPr="00793F29">
        <w:t>Task 1 (Analysis)</w:t>
      </w:r>
    </w:p>
    <w:p w14:paraId="04336DA8" w14:textId="3A89D962" w:rsidR="005F2B78" w:rsidRPr="00793F29" w:rsidRDefault="00E344FC" w:rsidP="005F2B78">
      <w:pPr>
        <w:pStyle w:val="ListParagraph"/>
        <w:numPr>
          <w:ilvl w:val="0"/>
          <w:numId w:val="1"/>
        </w:numPr>
      </w:pPr>
      <w:r w:rsidRPr="00793F29">
        <w:t>A problem with GPS and Tracking devices is for companies and people to know your whereabouts, potential users of this issue could be young people that are alone or even people with important statuses. Ways to collect data for analysis would be to use a form, there could be flyers but a form that constantly updates graphs would be the best way to address this.</w:t>
      </w:r>
    </w:p>
    <w:p w14:paraId="208652D6" w14:textId="158BBD46" w:rsidR="00E344FC" w:rsidRPr="00793F29" w:rsidRDefault="00E344FC" w:rsidP="005F2B78">
      <w:pPr>
        <w:pStyle w:val="ListParagraph"/>
        <w:numPr>
          <w:ilvl w:val="0"/>
          <w:numId w:val="1"/>
        </w:numPr>
      </w:pPr>
      <w:r w:rsidRPr="00793F29">
        <w:t>The emerging technology that I am investigating is Tracking devices and GPS, I’m investigating this issue because in recent years, GPS and tracking devices like the Apple Air tag have been used for malicious purposes, this issue needs to be addressed and dealt with accordingly.</w:t>
      </w:r>
    </w:p>
    <w:p w14:paraId="72013DD3" w14:textId="4E8DBA0D" w:rsidR="005F2B78" w:rsidRPr="00793F29" w:rsidRDefault="00CA56E4" w:rsidP="005F2B78">
      <w:pPr>
        <w:pStyle w:val="ListParagraph"/>
        <w:numPr>
          <w:ilvl w:val="0"/>
          <w:numId w:val="1"/>
        </w:numPr>
      </w:pPr>
      <w:r w:rsidRPr="00793F29">
        <w:t xml:space="preserve">The characteristics of GPS and Tracking devices are </w:t>
      </w:r>
      <w:r w:rsidR="00FB7C50" w:rsidRPr="00793F29">
        <w:t xml:space="preserve">that they can be cheap to buy, they give the person the ability to find items </w:t>
      </w:r>
      <w:r w:rsidR="00AC10B1" w:rsidRPr="00793F29">
        <w:t>and</w:t>
      </w:r>
      <w:r w:rsidR="00FB7C50" w:rsidRPr="00793F29">
        <w:t xml:space="preserve"> helps you navigate to different areas without the need to remember extensive maps of </w:t>
      </w:r>
      <w:r w:rsidR="00AC10B1" w:rsidRPr="00793F29">
        <w:t>places.</w:t>
      </w:r>
    </w:p>
    <w:p w14:paraId="4B081EBC" w14:textId="42A58861" w:rsidR="005F2B78" w:rsidRPr="00793F29" w:rsidRDefault="00CA56E4" w:rsidP="005F2B78">
      <w:pPr>
        <w:pStyle w:val="ListParagraph"/>
        <w:numPr>
          <w:ilvl w:val="0"/>
          <w:numId w:val="1"/>
        </w:numPr>
      </w:pPr>
      <w:r w:rsidRPr="00793F29">
        <w:t>Methods for collecting data for analysis regarding GPS and tracking devices</w:t>
      </w:r>
      <w:r w:rsidR="00FB7C50" w:rsidRPr="00793F29">
        <w:t xml:space="preserve"> include tv ads, newspaper </w:t>
      </w:r>
      <w:r w:rsidR="00AC10B1" w:rsidRPr="00793F29">
        <w:t>ads,</w:t>
      </w:r>
      <w:r w:rsidR="00FB7C50" w:rsidRPr="00793F29">
        <w:t xml:space="preserve"> social media ads and radio ads.</w:t>
      </w:r>
    </w:p>
    <w:p w14:paraId="2C30DDED" w14:textId="10681A1D" w:rsidR="005F2B78" w:rsidRPr="00793F29" w:rsidRDefault="00CA56E4" w:rsidP="005F2B78">
      <w:pPr>
        <w:pStyle w:val="ListParagraph"/>
        <w:numPr>
          <w:ilvl w:val="0"/>
          <w:numId w:val="1"/>
        </w:numPr>
      </w:pPr>
      <w:r w:rsidRPr="00793F29">
        <w:t>2 Constraints faced when collecting data for analysis</w:t>
      </w:r>
      <w:r w:rsidR="00FB7C50" w:rsidRPr="00793F29">
        <w:t xml:space="preserve"> include the demographic of the people, for a more accurate set of data, people from the age of 18 onwards is preferred. </w:t>
      </w:r>
      <w:r w:rsidR="00AC10B1" w:rsidRPr="00793F29">
        <w:t>And</w:t>
      </w:r>
      <w:r w:rsidR="00FB7C50" w:rsidRPr="00793F29">
        <w:t xml:space="preserve"> people willing to give up info could be a massive headache.</w:t>
      </w:r>
    </w:p>
    <w:p w14:paraId="22187F12" w14:textId="7CFC94D5" w:rsidR="005F2B78" w:rsidRPr="00793F29" w:rsidRDefault="00FB7C50" w:rsidP="005F2B78">
      <w:pPr>
        <w:pStyle w:val="ListParagraph"/>
        <w:numPr>
          <w:ilvl w:val="0"/>
          <w:numId w:val="1"/>
        </w:numPr>
      </w:pPr>
      <w:r w:rsidRPr="00793F29">
        <w:t>The i</w:t>
      </w:r>
      <w:r w:rsidR="00CA56E4" w:rsidRPr="00793F29">
        <w:t>mpact of current and emerging technologies regarding physical human interactions and interpersonal skills</w:t>
      </w:r>
      <w:r w:rsidRPr="00793F29">
        <w:t xml:space="preserve"> means that devices like tracking devices and GPS devices are becoming more of a readily adopted item, as they are becoming more integrated into </w:t>
      </w:r>
      <w:r w:rsidR="00AC10B1" w:rsidRPr="00793F29">
        <w:t>people’s</w:t>
      </w:r>
      <w:r w:rsidRPr="00793F29">
        <w:t xml:space="preserve"> life as an essential tool rather than a gimmick or something that might just fall of in a few </w:t>
      </w:r>
      <w:r w:rsidR="00AC10B1" w:rsidRPr="00793F29">
        <w:t>years’ time</w:t>
      </w:r>
      <w:r w:rsidRPr="00793F29">
        <w:t>.</w:t>
      </w:r>
    </w:p>
    <w:p w14:paraId="035C4338" w14:textId="77777777" w:rsidR="00FB7C50" w:rsidRPr="00793F29" w:rsidRDefault="00FB7C50" w:rsidP="00FB7C50">
      <w:pPr>
        <w:pStyle w:val="ListParagraph"/>
      </w:pPr>
    </w:p>
    <w:p w14:paraId="5900B019" w14:textId="77777777" w:rsidR="003F6A7A" w:rsidRDefault="003F6A7A" w:rsidP="003F6A7A">
      <w:pPr>
        <w:pStyle w:val="xvisr"/>
        <w:shd w:val="clear" w:color="auto" w:fill="FFFFFF"/>
        <w:spacing w:before="0" w:beforeAutospacing="0" w:after="0" w:afterAutospacing="0"/>
        <w:textAlignment w:val="baseline"/>
        <w:rPr>
          <w:rFonts w:ascii="Arial" w:hAnsi="Arial" w:cs="Arial"/>
          <w:color w:val="2D2D2D"/>
        </w:rPr>
      </w:pPr>
      <w:r>
        <w:rPr>
          <w:rStyle w:val="Strong"/>
          <w:rFonts w:ascii="Arial" w:hAnsi="Arial" w:cs="Arial"/>
          <w:color w:val="2D2D2D"/>
          <w:bdr w:val="none" w:sz="0" w:space="0" w:color="auto" w:frame="1"/>
        </w:rPr>
        <w:t>Victoria</w:t>
      </w:r>
    </w:p>
    <w:p w14:paraId="0A708B2C" w14:textId="77777777" w:rsidR="003F6A7A" w:rsidRDefault="003F6A7A" w:rsidP="003F6A7A">
      <w:pPr>
        <w:pStyle w:val="xvisr"/>
        <w:shd w:val="clear" w:color="auto" w:fill="FFFFFF"/>
        <w:spacing w:before="0" w:beforeAutospacing="0" w:after="0" w:afterAutospacing="0"/>
        <w:textAlignment w:val="baseline"/>
        <w:rPr>
          <w:rFonts w:ascii="Arial" w:hAnsi="Arial" w:cs="Arial"/>
          <w:color w:val="2D2D2D"/>
        </w:rPr>
      </w:pPr>
      <w:hyperlink r:id="rId5" w:tgtFrame="_blank" w:history="1">
        <w:r>
          <w:rPr>
            <w:rStyle w:val="Hyperlink"/>
            <w:rFonts w:ascii="Arial" w:hAnsi="Arial" w:cs="Arial"/>
            <w:bdr w:val="none" w:sz="0" w:space="0" w:color="auto" w:frame="1"/>
          </w:rPr>
          <w:t>Surveillance Devices Act 1999 (VIC)</w:t>
        </w:r>
      </w:hyperlink>
      <w:r>
        <w:rPr>
          <w:rStyle w:val="b2eff"/>
          <w:rFonts w:ascii="Arial" w:hAnsi="Arial" w:cs="Arial"/>
          <w:color w:val="2D2D2D"/>
          <w:bdr w:val="none" w:sz="0" w:space="0" w:color="auto" w:frame="1"/>
        </w:rPr>
        <w:t xml:space="preserve"> </w:t>
      </w:r>
    </w:p>
    <w:p w14:paraId="1A97D387" w14:textId="77777777" w:rsidR="003F6A7A" w:rsidRDefault="003F6A7A" w:rsidP="003F6A7A">
      <w:pPr>
        <w:pStyle w:val="xvisr"/>
        <w:shd w:val="clear" w:color="auto" w:fill="FFFFFF"/>
        <w:spacing w:before="0" w:beforeAutospacing="0" w:after="0" w:afterAutospacing="0"/>
        <w:textAlignment w:val="baseline"/>
        <w:rPr>
          <w:rFonts w:ascii="Arial" w:hAnsi="Arial" w:cs="Arial"/>
          <w:color w:val="2D2D2D"/>
        </w:rPr>
      </w:pPr>
      <w:proofErr w:type="gramStart"/>
      <w:r>
        <w:rPr>
          <w:rStyle w:val="b2eff"/>
          <w:rFonts w:ascii="Arial" w:hAnsi="Arial" w:cs="Arial"/>
          <w:color w:val="2D2D2D"/>
          <w:bdr w:val="none" w:sz="0" w:space="0" w:color="auto" w:frame="1"/>
        </w:rPr>
        <w:t>Similar to</w:t>
      </w:r>
      <w:proofErr w:type="gramEnd"/>
      <w:r>
        <w:rPr>
          <w:rStyle w:val="b2eff"/>
          <w:rFonts w:ascii="Arial" w:hAnsi="Arial" w:cs="Arial"/>
          <w:color w:val="2D2D2D"/>
          <w:bdr w:val="none" w:sz="0" w:space="0" w:color="auto" w:frame="1"/>
        </w:rPr>
        <w:t xml:space="preserve"> WA and NSW, a tracking device is “an electronic device the primary purpose of which is to determine the geographical location of a person or an object” (SECT 3).</w:t>
      </w:r>
    </w:p>
    <w:p w14:paraId="4D9AB2E4" w14:textId="77777777" w:rsidR="003F6A7A" w:rsidRDefault="003F6A7A" w:rsidP="003F6A7A">
      <w:pPr>
        <w:pStyle w:val="xvisr"/>
        <w:shd w:val="clear" w:color="auto" w:fill="FFFFFF"/>
        <w:spacing w:before="0" w:beforeAutospacing="0" w:after="0" w:afterAutospacing="0"/>
        <w:textAlignment w:val="baseline"/>
        <w:rPr>
          <w:rFonts w:ascii="Arial" w:hAnsi="Arial" w:cs="Arial"/>
          <w:color w:val="2D2D2D"/>
        </w:rPr>
      </w:pPr>
      <w:r>
        <w:rPr>
          <w:rStyle w:val="b2eff"/>
          <w:rFonts w:ascii="Arial" w:hAnsi="Arial" w:cs="Arial"/>
          <w:color w:val="2D2D2D"/>
          <w:bdr w:val="none" w:sz="0" w:space="0" w:color="auto" w:frame="1"/>
        </w:rPr>
        <w:t>For an employer to legally use a tracking device, they must receive expressed or implied consent. Fines for individuals are 240 penalty units and/or 2 years imprisonment. For corporations, fines can exceed 1,200 penalty units (SECT 8).</w:t>
      </w:r>
    </w:p>
    <w:p w14:paraId="06A4ADDA" w14:textId="77777777" w:rsidR="005F2B78" w:rsidRPr="00793F29" w:rsidRDefault="005F2B78" w:rsidP="005F2B78"/>
    <w:p w14:paraId="4624C631" w14:textId="1B33B65E" w:rsidR="005F2B78" w:rsidRPr="00793F29" w:rsidRDefault="005F2B78" w:rsidP="005F2B78">
      <w:r w:rsidRPr="00793F29">
        <w:t>Task 2 (Design)</w:t>
      </w:r>
    </w:p>
    <w:p w14:paraId="79E7B2A6" w14:textId="17087777" w:rsidR="00CA56E4" w:rsidRPr="00793F29" w:rsidRDefault="00CA56E4" w:rsidP="00CA56E4">
      <w:pPr>
        <w:pStyle w:val="ListParagraph"/>
        <w:numPr>
          <w:ilvl w:val="0"/>
          <w:numId w:val="2"/>
        </w:numPr>
      </w:pPr>
      <w:r w:rsidRPr="00793F29">
        <w:t xml:space="preserve">A sitemap could be used to design a </w:t>
      </w:r>
      <w:r w:rsidR="00AC10B1" w:rsidRPr="00793F29">
        <w:t>site.</w:t>
      </w:r>
    </w:p>
    <w:p w14:paraId="2CDB9399" w14:textId="08609076" w:rsidR="003E1DC4" w:rsidRPr="00793F29" w:rsidRDefault="003E1DC4" w:rsidP="00AC10B1">
      <w:pPr>
        <w:pStyle w:val="ListParagraph"/>
        <w:numPr>
          <w:ilvl w:val="0"/>
          <w:numId w:val="2"/>
        </w:numPr>
      </w:pPr>
      <w:r w:rsidRPr="00793F29">
        <w:t>Design Schedule for the project</w:t>
      </w:r>
    </w:p>
    <w:p w14:paraId="02B72E89" w14:textId="1AC5B573" w:rsidR="003E1DC4" w:rsidRPr="00793F29" w:rsidRDefault="003E1DC4" w:rsidP="003E1DC4">
      <w:pPr>
        <w:pStyle w:val="ListParagraph"/>
        <w:numPr>
          <w:ilvl w:val="0"/>
          <w:numId w:val="2"/>
        </w:numPr>
      </w:pPr>
      <w:r w:rsidRPr="00793F29">
        <w:t>Gantt Chart</w:t>
      </w:r>
    </w:p>
    <w:p w14:paraId="5FC69A38" w14:textId="2C35B271" w:rsidR="005F2B78" w:rsidRPr="00793F29" w:rsidRDefault="00A559F2" w:rsidP="005F2B78">
      <w:pPr>
        <w:pStyle w:val="ListParagraph"/>
        <w:numPr>
          <w:ilvl w:val="0"/>
          <w:numId w:val="2"/>
        </w:numPr>
      </w:pPr>
      <w:r w:rsidRPr="00793F29">
        <w:softHyphen/>
      </w:r>
      <w:r w:rsidRPr="00793F29">
        <w:softHyphen/>
      </w:r>
      <w:r w:rsidRPr="00793F29">
        <w:softHyphen/>
      </w:r>
      <w:r w:rsidRPr="00793F29">
        <w:softHyphen/>
      </w:r>
      <w:r w:rsidRPr="00793F29">
        <w:softHyphen/>
      </w:r>
      <w:r w:rsidRPr="00793F29">
        <w:softHyphen/>
      </w:r>
    </w:p>
    <w:p w14:paraId="1E18A112" w14:textId="3D524BA2" w:rsidR="00AC10B1" w:rsidRPr="00793F29" w:rsidRDefault="00AC10B1" w:rsidP="00AC10B1">
      <w:pPr>
        <w:pStyle w:val="ListParagraph"/>
      </w:pPr>
      <w:r w:rsidRPr="00793F29">
        <w:t xml:space="preserve">Potential legal and ethical issues affecting the development of GPS include unwanted tracking, this can open a door for companies with malicious intent to track people’s movement, this obviously not good so there needs to be regulations and preventative measures put in pace that stops companies from using GPS and Tracking devices from tracking you. Also, an ethical issue that is raised and has been addressed in the past is the fact that some people are using devices like the Apple Air Tag for example for malicious purposes and planting said devices on people to follow them, but companies have been made aware of this issue and put in alert systems to </w:t>
      </w:r>
      <w:r w:rsidRPr="00793F29">
        <w:lastRenderedPageBreak/>
        <w:t>prevent this, but since this has started people are with reason, scared and cautious to use devices of this nature in fear of being tracked.</w:t>
      </w:r>
    </w:p>
    <w:p w14:paraId="55CA61B2" w14:textId="77777777" w:rsidR="00AC10B1" w:rsidRPr="00793F29" w:rsidRDefault="00AC10B1" w:rsidP="00AC10B1">
      <w:pPr>
        <w:pStyle w:val="ListParagraph"/>
      </w:pPr>
    </w:p>
    <w:p w14:paraId="7E301783" w14:textId="77777777" w:rsidR="00AC10B1" w:rsidRPr="00793F29" w:rsidRDefault="00AC10B1" w:rsidP="00AC10B1">
      <w:pPr>
        <w:pStyle w:val="ListParagraph"/>
      </w:pPr>
    </w:p>
    <w:p w14:paraId="083EF0D0" w14:textId="77777777" w:rsidR="00AC10B1" w:rsidRPr="00793F29" w:rsidRDefault="00AC10B1" w:rsidP="00AC10B1">
      <w:pPr>
        <w:pStyle w:val="ListParagraph"/>
      </w:pPr>
    </w:p>
    <w:p w14:paraId="657C9F6D" w14:textId="35E37F39" w:rsidR="003E1DC4" w:rsidRPr="00793F29" w:rsidRDefault="003E1DC4" w:rsidP="003E1DC4">
      <w:pPr>
        <w:pStyle w:val="ListParagraph"/>
        <w:numPr>
          <w:ilvl w:val="0"/>
          <w:numId w:val="2"/>
        </w:numPr>
      </w:pPr>
      <w:r w:rsidRPr="00793F29">
        <w:t>Testing Table for website</w:t>
      </w:r>
    </w:p>
    <w:p w14:paraId="6CC6E7D6" w14:textId="77777777" w:rsidR="00AC10B1" w:rsidRPr="00793F29" w:rsidRDefault="00AC10B1" w:rsidP="00AC10B1">
      <w:pPr>
        <w:rPr>
          <w:sz w:val="20"/>
          <w:szCs w:val="20"/>
        </w:rPr>
      </w:pPr>
      <w:r w:rsidRPr="00793F29">
        <w:rPr>
          <w:sz w:val="20"/>
          <w:szCs w:val="20"/>
        </w:rPr>
        <w:t>Testing Table</w:t>
      </w:r>
    </w:p>
    <w:tbl>
      <w:tblPr>
        <w:tblStyle w:val="TableGrid"/>
        <w:tblW w:w="0" w:type="auto"/>
        <w:tblInd w:w="720" w:type="dxa"/>
        <w:tblLook w:val="04A0" w:firstRow="1" w:lastRow="0" w:firstColumn="1" w:lastColumn="0" w:noHBand="0" w:noVBand="1"/>
      </w:tblPr>
      <w:tblGrid>
        <w:gridCol w:w="4233"/>
        <w:gridCol w:w="4063"/>
      </w:tblGrid>
      <w:tr w:rsidR="00AC10B1" w:rsidRPr="00793F29" w14:paraId="4033C256" w14:textId="77777777" w:rsidTr="00EC42F5">
        <w:tc>
          <w:tcPr>
            <w:tcW w:w="4233" w:type="dxa"/>
          </w:tcPr>
          <w:p w14:paraId="126EB11E" w14:textId="77777777" w:rsidR="00AC10B1" w:rsidRPr="00793F29" w:rsidRDefault="00AC10B1" w:rsidP="00EC42F5">
            <w:pPr>
              <w:pStyle w:val="ListParagraph"/>
              <w:rPr>
                <w:sz w:val="20"/>
                <w:szCs w:val="20"/>
              </w:rPr>
            </w:pPr>
            <w:r w:rsidRPr="00793F29">
              <w:rPr>
                <w:sz w:val="20"/>
                <w:szCs w:val="20"/>
              </w:rPr>
              <w:t>TESTING QUESTION</w:t>
            </w:r>
          </w:p>
        </w:tc>
        <w:tc>
          <w:tcPr>
            <w:tcW w:w="4063" w:type="dxa"/>
          </w:tcPr>
          <w:p w14:paraId="3B8D8BAA" w14:textId="77777777" w:rsidR="00AC10B1" w:rsidRPr="00793F29" w:rsidRDefault="00AC10B1" w:rsidP="00EC42F5">
            <w:pPr>
              <w:pStyle w:val="ListParagraph"/>
              <w:ind w:left="0"/>
              <w:rPr>
                <w:sz w:val="20"/>
                <w:szCs w:val="20"/>
              </w:rPr>
            </w:pPr>
            <w:r w:rsidRPr="00793F29">
              <w:rPr>
                <w:sz w:val="20"/>
                <w:szCs w:val="20"/>
              </w:rPr>
              <w:t>RESULT</w:t>
            </w:r>
          </w:p>
        </w:tc>
      </w:tr>
      <w:tr w:rsidR="00AC10B1" w:rsidRPr="00793F29" w14:paraId="0822E498" w14:textId="77777777" w:rsidTr="00EC42F5">
        <w:tc>
          <w:tcPr>
            <w:tcW w:w="4233" w:type="dxa"/>
          </w:tcPr>
          <w:p w14:paraId="1CB34552" w14:textId="77777777" w:rsidR="00AC10B1" w:rsidRPr="00793F29" w:rsidRDefault="00AC10B1" w:rsidP="00EC42F5">
            <w:pPr>
              <w:pStyle w:val="ListParagraph"/>
              <w:rPr>
                <w:sz w:val="20"/>
                <w:szCs w:val="20"/>
              </w:rPr>
            </w:pPr>
            <w:r w:rsidRPr="00793F29">
              <w:rPr>
                <w:sz w:val="20"/>
                <w:szCs w:val="20"/>
              </w:rPr>
              <w:t>Does The Home page work?</w:t>
            </w:r>
          </w:p>
        </w:tc>
        <w:tc>
          <w:tcPr>
            <w:tcW w:w="4063" w:type="dxa"/>
          </w:tcPr>
          <w:p w14:paraId="247719BB" w14:textId="2917466C" w:rsidR="00AC10B1" w:rsidRPr="00793F29" w:rsidRDefault="00AC10B1" w:rsidP="00EC42F5">
            <w:pPr>
              <w:pStyle w:val="ListParagraph"/>
              <w:ind w:left="0"/>
              <w:rPr>
                <w:sz w:val="20"/>
                <w:szCs w:val="20"/>
              </w:rPr>
            </w:pPr>
          </w:p>
        </w:tc>
      </w:tr>
      <w:tr w:rsidR="00AC10B1" w:rsidRPr="00793F29" w14:paraId="0CE507AC" w14:textId="77777777" w:rsidTr="00EC42F5">
        <w:tc>
          <w:tcPr>
            <w:tcW w:w="4233" w:type="dxa"/>
          </w:tcPr>
          <w:p w14:paraId="3DA83D89" w14:textId="77777777" w:rsidR="00AC10B1" w:rsidRPr="00793F29" w:rsidRDefault="00AC10B1" w:rsidP="00EC42F5">
            <w:pPr>
              <w:pStyle w:val="ListParagraph"/>
              <w:rPr>
                <w:sz w:val="20"/>
                <w:szCs w:val="20"/>
              </w:rPr>
            </w:pPr>
            <w:r w:rsidRPr="00793F29">
              <w:rPr>
                <w:sz w:val="20"/>
                <w:szCs w:val="20"/>
              </w:rPr>
              <w:t>Does the Analysis page work?</w:t>
            </w:r>
          </w:p>
        </w:tc>
        <w:tc>
          <w:tcPr>
            <w:tcW w:w="4063" w:type="dxa"/>
          </w:tcPr>
          <w:p w14:paraId="7A4D91F3" w14:textId="6078DC5E" w:rsidR="00AC10B1" w:rsidRPr="00793F29" w:rsidRDefault="00AC10B1" w:rsidP="00EC42F5">
            <w:pPr>
              <w:pStyle w:val="ListParagraph"/>
              <w:ind w:left="0"/>
              <w:rPr>
                <w:sz w:val="20"/>
                <w:szCs w:val="20"/>
              </w:rPr>
            </w:pPr>
          </w:p>
        </w:tc>
      </w:tr>
      <w:tr w:rsidR="00AC10B1" w:rsidRPr="00793F29" w14:paraId="7779AE37" w14:textId="77777777" w:rsidTr="00EC42F5">
        <w:tc>
          <w:tcPr>
            <w:tcW w:w="4233" w:type="dxa"/>
          </w:tcPr>
          <w:p w14:paraId="496416A5" w14:textId="77777777" w:rsidR="00AC10B1" w:rsidRPr="00793F29" w:rsidRDefault="00AC10B1" w:rsidP="00EC42F5">
            <w:pPr>
              <w:pStyle w:val="ListParagraph"/>
              <w:rPr>
                <w:sz w:val="20"/>
                <w:szCs w:val="20"/>
              </w:rPr>
            </w:pPr>
            <w:r w:rsidRPr="00793F29">
              <w:rPr>
                <w:sz w:val="20"/>
                <w:szCs w:val="20"/>
              </w:rPr>
              <w:t>Does the Design page work?</w:t>
            </w:r>
          </w:p>
        </w:tc>
        <w:tc>
          <w:tcPr>
            <w:tcW w:w="4063" w:type="dxa"/>
          </w:tcPr>
          <w:p w14:paraId="1FC58485" w14:textId="06123958" w:rsidR="00AC10B1" w:rsidRPr="00793F29" w:rsidRDefault="00AC10B1" w:rsidP="00EC42F5">
            <w:pPr>
              <w:pStyle w:val="ListParagraph"/>
              <w:ind w:left="0"/>
              <w:rPr>
                <w:sz w:val="20"/>
                <w:szCs w:val="20"/>
              </w:rPr>
            </w:pPr>
          </w:p>
        </w:tc>
      </w:tr>
      <w:tr w:rsidR="00AC10B1" w:rsidRPr="00793F29" w14:paraId="5612E2AA" w14:textId="77777777" w:rsidTr="00EC42F5">
        <w:tc>
          <w:tcPr>
            <w:tcW w:w="4233" w:type="dxa"/>
          </w:tcPr>
          <w:p w14:paraId="121D7443" w14:textId="77777777" w:rsidR="00AC10B1" w:rsidRPr="00793F29" w:rsidRDefault="00AC10B1" w:rsidP="00EC42F5">
            <w:pPr>
              <w:pStyle w:val="ListParagraph"/>
              <w:rPr>
                <w:sz w:val="20"/>
                <w:szCs w:val="20"/>
              </w:rPr>
            </w:pPr>
            <w:r w:rsidRPr="00793F29">
              <w:rPr>
                <w:sz w:val="20"/>
                <w:szCs w:val="20"/>
              </w:rPr>
              <w:t>Does the Development page work?</w:t>
            </w:r>
          </w:p>
        </w:tc>
        <w:tc>
          <w:tcPr>
            <w:tcW w:w="4063" w:type="dxa"/>
          </w:tcPr>
          <w:p w14:paraId="0F01E09F" w14:textId="114D8C68" w:rsidR="00AC10B1" w:rsidRPr="00793F29" w:rsidRDefault="00AC10B1" w:rsidP="00EC42F5">
            <w:pPr>
              <w:pStyle w:val="ListParagraph"/>
              <w:ind w:left="0"/>
              <w:rPr>
                <w:sz w:val="20"/>
                <w:szCs w:val="20"/>
              </w:rPr>
            </w:pPr>
          </w:p>
        </w:tc>
      </w:tr>
      <w:tr w:rsidR="00AC10B1" w:rsidRPr="00793F29" w14:paraId="734B4B6C" w14:textId="77777777" w:rsidTr="00EC42F5">
        <w:tc>
          <w:tcPr>
            <w:tcW w:w="4233" w:type="dxa"/>
          </w:tcPr>
          <w:p w14:paraId="2D8E88B9" w14:textId="77777777" w:rsidR="00AC10B1" w:rsidRPr="00793F29" w:rsidRDefault="00AC10B1" w:rsidP="00EC42F5">
            <w:pPr>
              <w:pStyle w:val="ListParagraph"/>
              <w:rPr>
                <w:sz w:val="20"/>
                <w:szCs w:val="20"/>
              </w:rPr>
            </w:pPr>
            <w:r w:rsidRPr="00793F29">
              <w:rPr>
                <w:sz w:val="20"/>
                <w:szCs w:val="20"/>
              </w:rPr>
              <w:t>Does the Evaluation page work?</w:t>
            </w:r>
          </w:p>
        </w:tc>
        <w:tc>
          <w:tcPr>
            <w:tcW w:w="4063" w:type="dxa"/>
          </w:tcPr>
          <w:p w14:paraId="501FE970" w14:textId="5C3956BD" w:rsidR="00AC10B1" w:rsidRPr="00793F29" w:rsidRDefault="00AC10B1" w:rsidP="00EC42F5">
            <w:pPr>
              <w:pStyle w:val="ListParagraph"/>
              <w:ind w:left="0"/>
              <w:rPr>
                <w:sz w:val="20"/>
                <w:szCs w:val="20"/>
              </w:rPr>
            </w:pPr>
          </w:p>
        </w:tc>
      </w:tr>
      <w:tr w:rsidR="00AC10B1" w:rsidRPr="00793F29" w14:paraId="5A522385" w14:textId="77777777" w:rsidTr="00EC42F5">
        <w:trPr>
          <w:trHeight w:val="70"/>
        </w:trPr>
        <w:tc>
          <w:tcPr>
            <w:tcW w:w="4233" w:type="dxa"/>
          </w:tcPr>
          <w:p w14:paraId="2A9950FE" w14:textId="77777777" w:rsidR="00AC10B1" w:rsidRPr="00793F29" w:rsidRDefault="00AC10B1" w:rsidP="00EC42F5">
            <w:pPr>
              <w:pStyle w:val="ListParagraph"/>
              <w:rPr>
                <w:sz w:val="20"/>
                <w:szCs w:val="20"/>
              </w:rPr>
            </w:pPr>
            <w:r w:rsidRPr="00793F29">
              <w:rPr>
                <w:sz w:val="20"/>
                <w:szCs w:val="20"/>
              </w:rPr>
              <w:t>Does the website display relevant data?</w:t>
            </w:r>
          </w:p>
        </w:tc>
        <w:tc>
          <w:tcPr>
            <w:tcW w:w="4063" w:type="dxa"/>
          </w:tcPr>
          <w:p w14:paraId="56C4E355" w14:textId="3CD1AB60" w:rsidR="00AC10B1" w:rsidRPr="00793F29" w:rsidRDefault="00AC10B1" w:rsidP="00EC42F5">
            <w:pPr>
              <w:rPr>
                <w:sz w:val="20"/>
                <w:szCs w:val="20"/>
              </w:rPr>
            </w:pPr>
          </w:p>
        </w:tc>
      </w:tr>
    </w:tbl>
    <w:p w14:paraId="38297B94" w14:textId="77777777" w:rsidR="007264CA" w:rsidRPr="00793F29" w:rsidRDefault="007264CA" w:rsidP="007264CA">
      <w:pPr>
        <w:pStyle w:val="ListParagraph"/>
      </w:pPr>
    </w:p>
    <w:p w14:paraId="171AED1C" w14:textId="33283F54" w:rsidR="007264CA" w:rsidRPr="00793F29" w:rsidRDefault="003E1DC4" w:rsidP="00A559F2">
      <w:pPr>
        <w:pStyle w:val="ListParagraph"/>
        <w:numPr>
          <w:ilvl w:val="0"/>
          <w:numId w:val="2"/>
        </w:numPr>
      </w:pPr>
      <w:r w:rsidRPr="00793F29">
        <w:t xml:space="preserve">4 Evaluation criteria </w:t>
      </w:r>
      <w:r w:rsidR="007264CA" w:rsidRPr="00793F29">
        <w:t>for</w:t>
      </w:r>
      <w:r w:rsidRPr="00793F29">
        <w:t xml:space="preserve"> the evaluation phase</w:t>
      </w:r>
    </w:p>
    <w:p w14:paraId="1ACFCA59" w14:textId="70D1867C" w:rsidR="00A559F2" w:rsidRPr="00793F29" w:rsidRDefault="00A559F2" w:rsidP="00A559F2">
      <w:pPr>
        <w:pStyle w:val="ListParagraph"/>
      </w:pPr>
      <w:r w:rsidRPr="00793F29">
        <w:t>Efficiency</w:t>
      </w:r>
    </w:p>
    <w:p w14:paraId="61DBFA11" w14:textId="4E717E60" w:rsidR="00A559F2" w:rsidRPr="00793F29" w:rsidRDefault="00A559F2" w:rsidP="00A559F2">
      <w:pPr>
        <w:pStyle w:val="ListParagraph"/>
      </w:pPr>
      <w:r w:rsidRPr="00793F29">
        <w:t>Relevance</w:t>
      </w:r>
    </w:p>
    <w:p w14:paraId="618CFE5C" w14:textId="0F8D9968" w:rsidR="00A559F2" w:rsidRPr="00793F29" w:rsidRDefault="00A559F2" w:rsidP="00A559F2">
      <w:pPr>
        <w:pStyle w:val="ListParagraph"/>
      </w:pPr>
      <w:r w:rsidRPr="00793F29">
        <w:t>Impact</w:t>
      </w:r>
    </w:p>
    <w:p w14:paraId="0DB742C4" w14:textId="79BE5509" w:rsidR="00A559F2" w:rsidRPr="00793F29" w:rsidRDefault="003C6BA4" w:rsidP="00A559F2">
      <w:pPr>
        <w:pStyle w:val="ListParagraph"/>
      </w:pPr>
      <w:r w:rsidRPr="00793F29">
        <w:t>Effectiveness</w:t>
      </w:r>
    </w:p>
    <w:p w14:paraId="23A1F403" w14:textId="77777777" w:rsidR="007264CA" w:rsidRPr="00793F29" w:rsidRDefault="007264CA" w:rsidP="007264CA">
      <w:pPr>
        <w:pStyle w:val="ListParagraph"/>
      </w:pPr>
    </w:p>
    <w:p w14:paraId="2EF832BF" w14:textId="5330809A" w:rsidR="005F2B78" w:rsidRPr="00793F29" w:rsidRDefault="003E1DC4" w:rsidP="005F2B78">
      <w:pPr>
        <w:pStyle w:val="ListParagraph"/>
        <w:numPr>
          <w:ilvl w:val="0"/>
          <w:numId w:val="2"/>
        </w:numPr>
      </w:pPr>
      <w:r w:rsidRPr="00793F29">
        <w:t>Design Questions to be used in collecting the data online.</w:t>
      </w:r>
    </w:p>
    <w:p w14:paraId="04557F47" w14:textId="082B2876" w:rsidR="00A559F2" w:rsidRPr="00793F29" w:rsidRDefault="00A559F2" w:rsidP="00A559F2">
      <w:pPr>
        <w:pStyle w:val="ListParagraph"/>
        <w:numPr>
          <w:ilvl w:val="0"/>
          <w:numId w:val="8"/>
        </w:numPr>
      </w:pPr>
      <w:r w:rsidRPr="00793F29">
        <w:t>How comfortable are you with using GPS? 1-10</w:t>
      </w:r>
    </w:p>
    <w:p w14:paraId="1608C46B" w14:textId="5BEFEA9D" w:rsidR="00A559F2" w:rsidRPr="00793F29" w:rsidRDefault="00A559F2" w:rsidP="00A559F2">
      <w:pPr>
        <w:pStyle w:val="ListParagraph"/>
        <w:numPr>
          <w:ilvl w:val="0"/>
          <w:numId w:val="8"/>
        </w:numPr>
      </w:pPr>
      <w:r w:rsidRPr="00793F29">
        <w:t>How comfortable are you with using Tracking Devices? 1-10</w:t>
      </w:r>
    </w:p>
    <w:p w14:paraId="44780985" w14:textId="2787F1B8" w:rsidR="00A559F2" w:rsidRPr="00793F29" w:rsidRDefault="00A559F2" w:rsidP="00A559F2">
      <w:pPr>
        <w:pStyle w:val="ListParagraph"/>
        <w:numPr>
          <w:ilvl w:val="0"/>
          <w:numId w:val="8"/>
        </w:numPr>
      </w:pPr>
      <w:r w:rsidRPr="00793F29">
        <w:t>Do you think being able to buy portable trackers like Apple air tags and Tile Trackers raises ethical issues? YES/NO</w:t>
      </w:r>
    </w:p>
    <w:p w14:paraId="2D8D6B80" w14:textId="302E2F72" w:rsidR="00A559F2" w:rsidRPr="00793F29" w:rsidRDefault="00A559F2" w:rsidP="00A559F2">
      <w:pPr>
        <w:pStyle w:val="ListParagraph"/>
        <w:numPr>
          <w:ilvl w:val="0"/>
          <w:numId w:val="8"/>
        </w:numPr>
      </w:pPr>
      <w:r w:rsidRPr="00793F29">
        <w:t>Do you think there should be more regulations on getting tracking devices? YES/NO</w:t>
      </w:r>
    </w:p>
    <w:p w14:paraId="6266A04E" w14:textId="60689249" w:rsidR="00A559F2" w:rsidRPr="00793F29" w:rsidRDefault="00A559F2" w:rsidP="00A559F2">
      <w:pPr>
        <w:pStyle w:val="ListParagraph"/>
        <w:numPr>
          <w:ilvl w:val="0"/>
          <w:numId w:val="8"/>
        </w:numPr>
      </w:pPr>
      <w:r w:rsidRPr="00793F29">
        <w:t>What do you think about apps being able to track you (Excluding Mapping Apps) SHORT ANSWER</w:t>
      </w:r>
    </w:p>
    <w:p w14:paraId="647A81EA" w14:textId="77777777" w:rsidR="005F2B78" w:rsidRPr="00793F29" w:rsidRDefault="005F2B78" w:rsidP="005F2B78"/>
    <w:p w14:paraId="3CB2DFC9" w14:textId="49347836" w:rsidR="005F2B78" w:rsidRPr="00793F29" w:rsidRDefault="005F2B78" w:rsidP="005F2B78">
      <w:r w:rsidRPr="00793F29">
        <w:t xml:space="preserve">Task </w:t>
      </w:r>
      <w:r w:rsidR="00AC10B1" w:rsidRPr="00793F29">
        <w:t>3 (</w:t>
      </w:r>
      <w:r w:rsidRPr="00793F29">
        <w:t>Development)</w:t>
      </w:r>
    </w:p>
    <w:p w14:paraId="6FF7B1F9" w14:textId="7EF7238E" w:rsidR="00D06A66" w:rsidRPr="00793F29" w:rsidRDefault="007264CA" w:rsidP="00D06A66">
      <w:pPr>
        <w:pStyle w:val="ListParagraph"/>
        <w:numPr>
          <w:ilvl w:val="0"/>
          <w:numId w:val="4"/>
        </w:numPr>
      </w:pPr>
      <w:r w:rsidRPr="00793F29">
        <w:t>Website Development</w:t>
      </w:r>
    </w:p>
    <w:p w14:paraId="29D8BA2D" w14:textId="3E5ED290" w:rsidR="00D06A66" w:rsidRPr="00793F29" w:rsidRDefault="007264CA" w:rsidP="00D06A66">
      <w:pPr>
        <w:pStyle w:val="ListParagraph"/>
        <w:numPr>
          <w:ilvl w:val="0"/>
          <w:numId w:val="4"/>
        </w:numPr>
      </w:pPr>
      <w:r w:rsidRPr="00793F29">
        <w:t xml:space="preserve">Use the Testing Table </w:t>
      </w:r>
    </w:p>
    <w:p w14:paraId="574ECDB2" w14:textId="77777777" w:rsidR="00AC10B1" w:rsidRPr="00793F29" w:rsidRDefault="00AC10B1" w:rsidP="00AC10B1">
      <w:pPr>
        <w:rPr>
          <w:sz w:val="20"/>
          <w:szCs w:val="20"/>
        </w:rPr>
      </w:pPr>
      <w:r w:rsidRPr="00793F29">
        <w:rPr>
          <w:sz w:val="20"/>
          <w:szCs w:val="20"/>
        </w:rPr>
        <w:t>Testing Table</w:t>
      </w:r>
    </w:p>
    <w:tbl>
      <w:tblPr>
        <w:tblStyle w:val="TableGrid"/>
        <w:tblW w:w="0" w:type="auto"/>
        <w:tblInd w:w="720" w:type="dxa"/>
        <w:tblLook w:val="04A0" w:firstRow="1" w:lastRow="0" w:firstColumn="1" w:lastColumn="0" w:noHBand="0" w:noVBand="1"/>
      </w:tblPr>
      <w:tblGrid>
        <w:gridCol w:w="4233"/>
        <w:gridCol w:w="4063"/>
      </w:tblGrid>
      <w:tr w:rsidR="00AC10B1" w:rsidRPr="00793F29" w14:paraId="7F3A984C" w14:textId="77777777" w:rsidTr="00AC10B1">
        <w:tc>
          <w:tcPr>
            <w:tcW w:w="4233" w:type="dxa"/>
          </w:tcPr>
          <w:p w14:paraId="289C2276" w14:textId="36F432B4" w:rsidR="00AC10B1" w:rsidRPr="00793F29" w:rsidRDefault="00AC10B1" w:rsidP="00AC10B1">
            <w:pPr>
              <w:pStyle w:val="ListParagraph"/>
              <w:rPr>
                <w:sz w:val="20"/>
                <w:szCs w:val="20"/>
              </w:rPr>
            </w:pPr>
            <w:r w:rsidRPr="00793F29">
              <w:rPr>
                <w:sz w:val="20"/>
                <w:szCs w:val="20"/>
              </w:rPr>
              <w:t>TESTING QUESTION</w:t>
            </w:r>
          </w:p>
        </w:tc>
        <w:tc>
          <w:tcPr>
            <w:tcW w:w="4063" w:type="dxa"/>
          </w:tcPr>
          <w:p w14:paraId="08E2C8B6" w14:textId="504F5B3E" w:rsidR="00AC10B1" w:rsidRPr="00793F29" w:rsidRDefault="00AC10B1" w:rsidP="000B3865">
            <w:pPr>
              <w:pStyle w:val="ListParagraph"/>
              <w:ind w:left="0"/>
              <w:rPr>
                <w:sz w:val="20"/>
                <w:szCs w:val="20"/>
              </w:rPr>
            </w:pPr>
            <w:r w:rsidRPr="00793F29">
              <w:rPr>
                <w:sz w:val="20"/>
                <w:szCs w:val="20"/>
              </w:rPr>
              <w:t>RESULT</w:t>
            </w:r>
          </w:p>
        </w:tc>
      </w:tr>
      <w:tr w:rsidR="00AC10B1" w:rsidRPr="00793F29" w14:paraId="1D61584E" w14:textId="77777777" w:rsidTr="00AC10B1">
        <w:tc>
          <w:tcPr>
            <w:tcW w:w="4233" w:type="dxa"/>
          </w:tcPr>
          <w:p w14:paraId="1B89705F" w14:textId="77777777" w:rsidR="00AC10B1" w:rsidRPr="00793F29" w:rsidRDefault="00AC10B1" w:rsidP="00AC10B1">
            <w:pPr>
              <w:pStyle w:val="ListParagraph"/>
              <w:rPr>
                <w:sz w:val="20"/>
                <w:szCs w:val="20"/>
              </w:rPr>
            </w:pPr>
            <w:r w:rsidRPr="00793F29">
              <w:rPr>
                <w:sz w:val="20"/>
                <w:szCs w:val="20"/>
              </w:rPr>
              <w:t>Does The Home page work?</w:t>
            </w:r>
          </w:p>
        </w:tc>
        <w:tc>
          <w:tcPr>
            <w:tcW w:w="4063" w:type="dxa"/>
          </w:tcPr>
          <w:p w14:paraId="02A8B62C" w14:textId="77777777" w:rsidR="00AC10B1" w:rsidRPr="00793F29" w:rsidRDefault="00AC10B1" w:rsidP="000B3865">
            <w:pPr>
              <w:pStyle w:val="ListParagraph"/>
              <w:ind w:left="0"/>
              <w:rPr>
                <w:sz w:val="20"/>
                <w:szCs w:val="20"/>
              </w:rPr>
            </w:pPr>
            <w:r w:rsidRPr="00793F29">
              <w:rPr>
                <w:sz w:val="20"/>
                <w:szCs w:val="20"/>
              </w:rPr>
              <w:t>YES</w:t>
            </w:r>
          </w:p>
        </w:tc>
      </w:tr>
      <w:tr w:rsidR="00AC10B1" w:rsidRPr="00793F29" w14:paraId="07E934C6" w14:textId="77777777" w:rsidTr="00AC10B1">
        <w:tc>
          <w:tcPr>
            <w:tcW w:w="4233" w:type="dxa"/>
          </w:tcPr>
          <w:p w14:paraId="3A856328" w14:textId="77777777" w:rsidR="00AC10B1" w:rsidRPr="00793F29" w:rsidRDefault="00AC10B1" w:rsidP="00AC10B1">
            <w:pPr>
              <w:pStyle w:val="ListParagraph"/>
              <w:rPr>
                <w:sz w:val="20"/>
                <w:szCs w:val="20"/>
              </w:rPr>
            </w:pPr>
            <w:r w:rsidRPr="00793F29">
              <w:rPr>
                <w:sz w:val="20"/>
                <w:szCs w:val="20"/>
              </w:rPr>
              <w:t>Does the Analysis page work?</w:t>
            </w:r>
          </w:p>
        </w:tc>
        <w:tc>
          <w:tcPr>
            <w:tcW w:w="4063" w:type="dxa"/>
          </w:tcPr>
          <w:p w14:paraId="2A39D691" w14:textId="77777777" w:rsidR="00AC10B1" w:rsidRPr="00793F29" w:rsidRDefault="00AC10B1" w:rsidP="000B3865">
            <w:pPr>
              <w:pStyle w:val="ListParagraph"/>
              <w:ind w:left="0"/>
              <w:rPr>
                <w:sz w:val="20"/>
                <w:szCs w:val="20"/>
              </w:rPr>
            </w:pPr>
            <w:r w:rsidRPr="00793F29">
              <w:rPr>
                <w:sz w:val="20"/>
                <w:szCs w:val="20"/>
              </w:rPr>
              <w:t>YES</w:t>
            </w:r>
          </w:p>
        </w:tc>
      </w:tr>
      <w:tr w:rsidR="00AC10B1" w:rsidRPr="00793F29" w14:paraId="5BA697AE" w14:textId="77777777" w:rsidTr="00AC10B1">
        <w:tc>
          <w:tcPr>
            <w:tcW w:w="4233" w:type="dxa"/>
          </w:tcPr>
          <w:p w14:paraId="189A36F8" w14:textId="77777777" w:rsidR="00AC10B1" w:rsidRPr="00793F29" w:rsidRDefault="00AC10B1" w:rsidP="00AC10B1">
            <w:pPr>
              <w:pStyle w:val="ListParagraph"/>
              <w:rPr>
                <w:sz w:val="20"/>
                <w:szCs w:val="20"/>
              </w:rPr>
            </w:pPr>
            <w:r w:rsidRPr="00793F29">
              <w:rPr>
                <w:sz w:val="20"/>
                <w:szCs w:val="20"/>
              </w:rPr>
              <w:t>Does the Design page work?</w:t>
            </w:r>
          </w:p>
        </w:tc>
        <w:tc>
          <w:tcPr>
            <w:tcW w:w="4063" w:type="dxa"/>
          </w:tcPr>
          <w:p w14:paraId="6F3B93EB" w14:textId="77777777" w:rsidR="00AC10B1" w:rsidRPr="00793F29" w:rsidRDefault="00AC10B1" w:rsidP="000B3865">
            <w:pPr>
              <w:pStyle w:val="ListParagraph"/>
              <w:ind w:left="0"/>
              <w:rPr>
                <w:sz w:val="20"/>
                <w:szCs w:val="20"/>
              </w:rPr>
            </w:pPr>
            <w:r w:rsidRPr="00793F29">
              <w:rPr>
                <w:sz w:val="20"/>
                <w:szCs w:val="20"/>
              </w:rPr>
              <w:t>YES</w:t>
            </w:r>
          </w:p>
        </w:tc>
      </w:tr>
      <w:tr w:rsidR="00AC10B1" w:rsidRPr="00793F29" w14:paraId="2253C3B6" w14:textId="77777777" w:rsidTr="00AC10B1">
        <w:tc>
          <w:tcPr>
            <w:tcW w:w="4233" w:type="dxa"/>
          </w:tcPr>
          <w:p w14:paraId="2115CB0D" w14:textId="77777777" w:rsidR="00AC10B1" w:rsidRPr="00793F29" w:rsidRDefault="00AC10B1" w:rsidP="00AC10B1">
            <w:pPr>
              <w:pStyle w:val="ListParagraph"/>
              <w:rPr>
                <w:sz w:val="20"/>
                <w:szCs w:val="20"/>
              </w:rPr>
            </w:pPr>
            <w:r w:rsidRPr="00793F29">
              <w:rPr>
                <w:sz w:val="20"/>
                <w:szCs w:val="20"/>
              </w:rPr>
              <w:t>Does the Development page work?</w:t>
            </w:r>
          </w:p>
        </w:tc>
        <w:tc>
          <w:tcPr>
            <w:tcW w:w="4063" w:type="dxa"/>
          </w:tcPr>
          <w:p w14:paraId="5C1B6738" w14:textId="77777777" w:rsidR="00AC10B1" w:rsidRPr="00793F29" w:rsidRDefault="00AC10B1" w:rsidP="000B3865">
            <w:pPr>
              <w:pStyle w:val="ListParagraph"/>
              <w:ind w:left="0"/>
              <w:rPr>
                <w:sz w:val="20"/>
                <w:szCs w:val="20"/>
              </w:rPr>
            </w:pPr>
            <w:r w:rsidRPr="00793F29">
              <w:rPr>
                <w:sz w:val="20"/>
                <w:szCs w:val="20"/>
              </w:rPr>
              <w:t>YES</w:t>
            </w:r>
          </w:p>
        </w:tc>
      </w:tr>
      <w:tr w:rsidR="00AC10B1" w:rsidRPr="00793F29" w14:paraId="1340294E" w14:textId="77777777" w:rsidTr="00AC10B1">
        <w:tc>
          <w:tcPr>
            <w:tcW w:w="4233" w:type="dxa"/>
          </w:tcPr>
          <w:p w14:paraId="0287D3F8" w14:textId="77777777" w:rsidR="00AC10B1" w:rsidRPr="00793F29" w:rsidRDefault="00AC10B1" w:rsidP="00AC10B1">
            <w:pPr>
              <w:pStyle w:val="ListParagraph"/>
              <w:rPr>
                <w:sz w:val="20"/>
                <w:szCs w:val="20"/>
              </w:rPr>
            </w:pPr>
            <w:r w:rsidRPr="00793F29">
              <w:rPr>
                <w:sz w:val="20"/>
                <w:szCs w:val="20"/>
              </w:rPr>
              <w:t>Does the Evaluation page work?</w:t>
            </w:r>
          </w:p>
        </w:tc>
        <w:tc>
          <w:tcPr>
            <w:tcW w:w="4063" w:type="dxa"/>
          </w:tcPr>
          <w:p w14:paraId="2FDB8312" w14:textId="77777777" w:rsidR="00AC10B1" w:rsidRPr="00793F29" w:rsidRDefault="00AC10B1" w:rsidP="000B3865">
            <w:pPr>
              <w:pStyle w:val="ListParagraph"/>
              <w:ind w:left="0"/>
              <w:rPr>
                <w:sz w:val="20"/>
                <w:szCs w:val="20"/>
              </w:rPr>
            </w:pPr>
            <w:r w:rsidRPr="00793F29">
              <w:rPr>
                <w:sz w:val="20"/>
                <w:szCs w:val="20"/>
              </w:rPr>
              <w:t>YES</w:t>
            </w:r>
          </w:p>
        </w:tc>
      </w:tr>
      <w:tr w:rsidR="00AC10B1" w:rsidRPr="00793F29" w14:paraId="4A0270F2" w14:textId="77777777" w:rsidTr="00AC10B1">
        <w:trPr>
          <w:trHeight w:val="70"/>
        </w:trPr>
        <w:tc>
          <w:tcPr>
            <w:tcW w:w="4233" w:type="dxa"/>
          </w:tcPr>
          <w:p w14:paraId="1F7D3EB3" w14:textId="648E2084" w:rsidR="00AC10B1" w:rsidRPr="00793F29" w:rsidRDefault="00AC10B1" w:rsidP="00AC10B1">
            <w:pPr>
              <w:pStyle w:val="ListParagraph"/>
              <w:rPr>
                <w:sz w:val="20"/>
                <w:szCs w:val="20"/>
              </w:rPr>
            </w:pPr>
            <w:r w:rsidRPr="00793F29">
              <w:rPr>
                <w:sz w:val="20"/>
                <w:szCs w:val="20"/>
              </w:rPr>
              <w:t>Does the website display relevant data?</w:t>
            </w:r>
          </w:p>
        </w:tc>
        <w:tc>
          <w:tcPr>
            <w:tcW w:w="4063" w:type="dxa"/>
          </w:tcPr>
          <w:p w14:paraId="22DB16B2" w14:textId="7CC921FF" w:rsidR="00AC10B1" w:rsidRPr="00793F29" w:rsidRDefault="00AC10B1" w:rsidP="00AC10B1">
            <w:pPr>
              <w:rPr>
                <w:sz w:val="20"/>
                <w:szCs w:val="20"/>
              </w:rPr>
            </w:pPr>
            <w:r w:rsidRPr="00793F29">
              <w:rPr>
                <w:sz w:val="20"/>
                <w:szCs w:val="20"/>
              </w:rPr>
              <w:t>YES</w:t>
            </w:r>
          </w:p>
        </w:tc>
      </w:tr>
    </w:tbl>
    <w:p w14:paraId="50CF64BC" w14:textId="77777777" w:rsidR="00FB7C50" w:rsidRPr="00793F29" w:rsidRDefault="00FB7C50" w:rsidP="00FB7C50">
      <w:pPr>
        <w:ind w:left="360"/>
      </w:pPr>
    </w:p>
    <w:p w14:paraId="56F86B20" w14:textId="01F3D3C5" w:rsidR="00D06A66" w:rsidRPr="00793F29" w:rsidRDefault="007264CA" w:rsidP="00D06A66">
      <w:pPr>
        <w:pStyle w:val="ListParagraph"/>
        <w:numPr>
          <w:ilvl w:val="0"/>
          <w:numId w:val="4"/>
        </w:numPr>
      </w:pPr>
      <w:r w:rsidRPr="00793F29">
        <w:t xml:space="preserve">Analyse and show data with any </w:t>
      </w:r>
      <w:r w:rsidR="00AC10B1" w:rsidRPr="00793F29">
        <w:t>trends.</w:t>
      </w:r>
    </w:p>
    <w:p w14:paraId="40902158" w14:textId="4BEB31B0" w:rsidR="00C52D6C" w:rsidRPr="00793F29" w:rsidRDefault="00C52D6C" w:rsidP="00C52D6C">
      <w:pPr>
        <w:pStyle w:val="ListParagraph"/>
      </w:pPr>
      <w:r w:rsidRPr="00793F29">
        <w:t xml:space="preserve">From the results contained in the form it is evident that more people think that using tracking devices like the apple air tag does raise ethical issues and more people think that there should be regulations on tracking devices, the rate of people that trust GPS is between 6 and 10 and the amount of people that trust tracking devices is between 2 and 6. </w:t>
      </w:r>
    </w:p>
    <w:p w14:paraId="19A2875D" w14:textId="3E345F7B" w:rsidR="00C52D6C" w:rsidRPr="00793F29" w:rsidRDefault="00C52D6C" w:rsidP="00C52D6C">
      <w:pPr>
        <w:pStyle w:val="ListParagraph"/>
      </w:pPr>
      <w:r w:rsidRPr="00793F29">
        <w:lastRenderedPageBreak/>
        <w:t>From this we can figure out that tracking devices are not that trusted, the thing that needs to be considered is how much development and regulation needs to be put in place for the level of trust to rise.</w:t>
      </w:r>
    </w:p>
    <w:p w14:paraId="32916B03" w14:textId="7E816BE0" w:rsidR="00D06A66" w:rsidRPr="00793F29" w:rsidRDefault="00D06A66" w:rsidP="007264CA">
      <w:pPr>
        <w:pStyle w:val="ListParagraph"/>
      </w:pPr>
    </w:p>
    <w:p w14:paraId="6BAFF527" w14:textId="77777777" w:rsidR="00D06A66" w:rsidRPr="00793F29" w:rsidRDefault="00D06A66" w:rsidP="00D06A66"/>
    <w:p w14:paraId="6F4554A6" w14:textId="7FA077DC" w:rsidR="00D06A66" w:rsidRPr="00793F29" w:rsidRDefault="00D06A66" w:rsidP="00D06A66">
      <w:r w:rsidRPr="00793F29">
        <w:t>Task 4 (Evaluation)</w:t>
      </w:r>
    </w:p>
    <w:p w14:paraId="41433012" w14:textId="0F079FAE" w:rsidR="005F2B78" w:rsidRPr="00793F29" w:rsidRDefault="007264CA" w:rsidP="00D06A66">
      <w:pPr>
        <w:pStyle w:val="ListParagraph"/>
        <w:numPr>
          <w:ilvl w:val="0"/>
          <w:numId w:val="6"/>
        </w:numPr>
      </w:pPr>
      <w:r w:rsidRPr="00793F29">
        <w:t>Identify Techniques that could be used to evaluate the efficiency of the solution</w:t>
      </w:r>
    </w:p>
    <w:p w14:paraId="1101A80C" w14:textId="4F63EA2B" w:rsidR="003B6873" w:rsidRPr="00793F29" w:rsidRDefault="003B6873" w:rsidP="003B6873">
      <w:pPr>
        <w:pStyle w:val="ListParagraph"/>
      </w:pPr>
      <w:r w:rsidRPr="00793F29">
        <w:t>Techniques that could be used to evaluate the efficiency of the solution is to compare the data collected to other articles.</w:t>
      </w:r>
    </w:p>
    <w:p w14:paraId="600E268B" w14:textId="7C2FC847" w:rsidR="00D06A66" w:rsidRPr="00793F29" w:rsidRDefault="007264CA" w:rsidP="00D06A66">
      <w:pPr>
        <w:pStyle w:val="ListParagraph"/>
        <w:numPr>
          <w:ilvl w:val="0"/>
          <w:numId w:val="6"/>
        </w:numPr>
      </w:pPr>
      <w:r w:rsidRPr="00793F29">
        <w:t>Techniques that could be used to evaluate the effectiveness of the solution</w:t>
      </w:r>
    </w:p>
    <w:p w14:paraId="768037DD" w14:textId="6275BD87" w:rsidR="003B6873" w:rsidRPr="00793F29" w:rsidRDefault="003B6873" w:rsidP="003B6873">
      <w:pPr>
        <w:pStyle w:val="ListParagraph"/>
      </w:pPr>
      <w:r w:rsidRPr="00793F29">
        <w:t xml:space="preserve">Techniques that could be used to evaluate the effectiveness of the solution is the use of multiple points of data, and </w:t>
      </w:r>
      <w:proofErr w:type="gramStart"/>
      <w:r w:rsidRPr="00793F29">
        <w:t>third party</w:t>
      </w:r>
      <w:proofErr w:type="gramEnd"/>
      <w:r w:rsidRPr="00793F29">
        <w:t xml:space="preserve"> people evaluating the data that is collected.</w:t>
      </w:r>
    </w:p>
    <w:p w14:paraId="59210769" w14:textId="1C6F6739" w:rsidR="00D06A66" w:rsidRPr="00793F29" w:rsidRDefault="007264CA" w:rsidP="00D06A66">
      <w:pPr>
        <w:pStyle w:val="ListParagraph"/>
        <w:numPr>
          <w:ilvl w:val="0"/>
          <w:numId w:val="6"/>
        </w:numPr>
      </w:pPr>
      <w:r w:rsidRPr="00793F29">
        <w:t>Describe how solution met the evaluation criteria design during the design phase.</w:t>
      </w:r>
    </w:p>
    <w:p w14:paraId="778DCEBB" w14:textId="00E47FD0" w:rsidR="003B6873" w:rsidRPr="00793F29" w:rsidRDefault="003B6873" w:rsidP="003B6873">
      <w:pPr>
        <w:pStyle w:val="ListParagraph"/>
      </w:pPr>
      <w:r w:rsidRPr="00793F29">
        <w:t>The solution did meet the evaluation criteria. The site is efficient, free from unwanted items and gets straight to the point, it is always on topic and relevant to the topic of GPS and Tracking Devices. It can create an impact on peoples understanding on GPS and Tracking devices. And it is effective at making bringing a point across.</w:t>
      </w:r>
    </w:p>
    <w:p w14:paraId="2A1ADAAF" w14:textId="49FC4F2C" w:rsidR="00D06A66" w:rsidRPr="00793F29" w:rsidRDefault="007264CA" w:rsidP="00D06A66">
      <w:pPr>
        <w:pStyle w:val="ListParagraph"/>
        <w:numPr>
          <w:ilvl w:val="0"/>
          <w:numId w:val="6"/>
        </w:numPr>
      </w:pPr>
      <w:r w:rsidRPr="00793F29">
        <w:t>Does the website present my findings for this outcome</w:t>
      </w:r>
      <w:r w:rsidR="0002522E" w:rsidRPr="00793F29">
        <w:t>.</w:t>
      </w:r>
    </w:p>
    <w:p w14:paraId="52CFC5D1" w14:textId="1326932A" w:rsidR="00D06A66" w:rsidRDefault="00D06A66" w:rsidP="00D06A66"/>
    <w:p w14:paraId="70D8F1F0" w14:textId="77777777" w:rsidR="00FB7C50" w:rsidRDefault="00FB7C50" w:rsidP="00AC10B1"/>
    <w:sectPr w:rsidR="00FB7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A38AA"/>
    <w:multiLevelType w:val="hybridMultilevel"/>
    <w:tmpl w:val="2F10FE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BC0104"/>
    <w:multiLevelType w:val="hybridMultilevel"/>
    <w:tmpl w:val="2B1069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DF2541"/>
    <w:multiLevelType w:val="hybridMultilevel"/>
    <w:tmpl w:val="EEDC16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F746B9"/>
    <w:multiLevelType w:val="hybridMultilevel"/>
    <w:tmpl w:val="E6D29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A440E9"/>
    <w:multiLevelType w:val="hybridMultilevel"/>
    <w:tmpl w:val="37A079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E3369D"/>
    <w:multiLevelType w:val="hybridMultilevel"/>
    <w:tmpl w:val="AE92B5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A73FFF"/>
    <w:multiLevelType w:val="hybridMultilevel"/>
    <w:tmpl w:val="FE8E53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E53B7F"/>
    <w:multiLevelType w:val="hybridMultilevel"/>
    <w:tmpl w:val="92C0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988553">
    <w:abstractNumId w:val="0"/>
  </w:num>
  <w:num w:numId="2" w16cid:durableId="1117523902">
    <w:abstractNumId w:val="1"/>
  </w:num>
  <w:num w:numId="3" w16cid:durableId="264193338">
    <w:abstractNumId w:val="2"/>
  </w:num>
  <w:num w:numId="4" w16cid:durableId="1631352002">
    <w:abstractNumId w:val="6"/>
  </w:num>
  <w:num w:numId="5" w16cid:durableId="469633076">
    <w:abstractNumId w:val="5"/>
  </w:num>
  <w:num w:numId="6" w16cid:durableId="1488740218">
    <w:abstractNumId w:val="4"/>
  </w:num>
  <w:num w:numId="7" w16cid:durableId="1703899910">
    <w:abstractNumId w:val="7"/>
  </w:num>
  <w:num w:numId="8" w16cid:durableId="929392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78"/>
    <w:rsid w:val="0002522E"/>
    <w:rsid w:val="003B6873"/>
    <w:rsid w:val="003C6BA4"/>
    <w:rsid w:val="003E1DC4"/>
    <w:rsid w:val="003F6A7A"/>
    <w:rsid w:val="005F2B78"/>
    <w:rsid w:val="006C5464"/>
    <w:rsid w:val="006D0C94"/>
    <w:rsid w:val="007264CA"/>
    <w:rsid w:val="00793F29"/>
    <w:rsid w:val="00A559F2"/>
    <w:rsid w:val="00AC10B1"/>
    <w:rsid w:val="00B613F9"/>
    <w:rsid w:val="00C52D6C"/>
    <w:rsid w:val="00CA56E4"/>
    <w:rsid w:val="00D06A66"/>
    <w:rsid w:val="00D32257"/>
    <w:rsid w:val="00E344FC"/>
    <w:rsid w:val="00FB7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5165"/>
  <w15:chartTrackingRefBased/>
  <w15:docId w15:val="{462CB0C4-1A0D-8E4F-9FA6-40BBFB66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B78"/>
    <w:pPr>
      <w:ind w:left="720"/>
      <w:contextualSpacing/>
    </w:pPr>
  </w:style>
  <w:style w:type="table" w:styleId="TableGrid">
    <w:name w:val="Table Grid"/>
    <w:basedOn w:val="TableNormal"/>
    <w:uiPriority w:val="39"/>
    <w:rsid w:val="00AC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visr">
    <w:name w:val="xvisr"/>
    <w:basedOn w:val="Normal"/>
    <w:rsid w:val="003F6A7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b2eff">
    <w:name w:val="b2eff"/>
    <w:basedOn w:val="DefaultParagraphFont"/>
    <w:rsid w:val="003F6A7A"/>
  </w:style>
  <w:style w:type="character" w:styleId="Strong">
    <w:name w:val="Strong"/>
    <w:basedOn w:val="DefaultParagraphFont"/>
    <w:uiPriority w:val="22"/>
    <w:qFormat/>
    <w:rsid w:val="003F6A7A"/>
    <w:rPr>
      <w:b/>
      <w:bCs/>
    </w:rPr>
  </w:style>
  <w:style w:type="character" w:styleId="Hyperlink">
    <w:name w:val="Hyperlink"/>
    <w:basedOn w:val="DefaultParagraphFont"/>
    <w:uiPriority w:val="99"/>
    <w:semiHidden/>
    <w:unhideWhenUsed/>
    <w:rsid w:val="003F6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04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6.austlii.edu.au/cgi-bin/viewdb/au/legis/vic/consol_act/sda19992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Previtera</dc:creator>
  <cp:keywords/>
  <dc:description/>
  <cp:lastModifiedBy>Christian Previtera</cp:lastModifiedBy>
  <cp:revision>11</cp:revision>
  <dcterms:created xsi:type="dcterms:W3CDTF">2023-08-02T22:54:00Z</dcterms:created>
  <dcterms:modified xsi:type="dcterms:W3CDTF">2023-08-14T04:35:00Z</dcterms:modified>
</cp:coreProperties>
</file>